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A2F14" w14:textId="4ABAE7DC"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 xml:space="preserve">Муниципальное </w:t>
      </w:r>
      <w:r w:rsidR="004E1773">
        <w:rPr>
          <w:b/>
          <w:sz w:val="26"/>
          <w:szCs w:val="26"/>
        </w:rPr>
        <w:t xml:space="preserve">бюджетное </w:t>
      </w:r>
      <w:r w:rsidRPr="002E5F35">
        <w:rPr>
          <w:b/>
          <w:sz w:val="26"/>
          <w:szCs w:val="26"/>
        </w:rPr>
        <w:t>общеобразовательное учреждение</w:t>
      </w:r>
    </w:p>
    <w:p w14:paraId="7357E855" w14:textId="77777777" w:rsidR="004E1773" w:rsidRDefault="002E5F35" w:rsidP="000818CF">
      <w:pPr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«</w:t>
      </w:r>
      <w:r w:rsidR="004E1773">
        <w:rPr>
          <w:b/>
          <w:sz w:val="26"/>
          <w:szCs w:val="26"/>
        </w:rPr>
        <w:t xml:space="preserve">Дубовская средняя школа </w:t>
      </w:r>
    </w:p>
    <w:p w14:paraId="264CCD63" w14:textId="69F19116" w:rsidR="00CA4999" w:rsidRPr="002E5F35" w:rsidRDefault="004E1773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Урюпинского муниципального района Волгоградской области</w:t>
      </w:r>
      <w:r w:rsidR="002E5F35" w:rsidRPr="002E5F35">
        <w:rPr>
          <w:b/>
          <w:sz w:val="26"/>
          <w:szCs w:val="26"/>
        </w:rPr>
        <w:t>»</w:t>
      </w:r>
    </w:p>
    <w:p w14:paraId="6B700E80" w14:textId="77777777"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14:paraId="44E945E7" w14:textId="77777777"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442B7D11" w14:textId="77777777"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5369E053" w14:textId="77777777"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1FCFA041" w14:textId="77777777"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7B4397C1" w14:textId="77777777"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 w14:paraId="482D2539" w14:textId="77777777">
        <w:trPr>
          <w:trHeight w:val="1132"/>
        </w:trPr>
        <w:tc>
          <w:tcPr>
            <w:tcW w:w="3153" w:type="dxa"/>
          </w:tcPr>
          <w:p w14:paraId="04722D15" w14:textId="5F141EBC" w:rsidR="00CA4999" w:rsidRPr="002E5F35" w:rsidRDefault="00CA4999" w:rsidP="000818CF">
            <w:pPr>
              <w:spacing w:line="276" w:lineRule="auto"/>
            </w:pPr>
          </w:p>
        </w:tc>
        <w:tc>
          <w:tcPr>
            <w:tcW w:w="3369" w:type="dxa"/>
          </w:tcPr>
          <w:p w14:paraId="6BBA52F4" w14:textId="15906234" w:rsidR="00CA4999" w:rsidRPr="002E5F35" w:rsidRDefault="00CA4999" w:rsidP="000818CF">
            <w:pPr>
              <w:spacing w:line="276" w:lineRule="auto"/>
            </w:pPr>
          </w:p>
        </w:tc>
        <w:tc>
          <w:tcPr>
            <w:tcW w:w="3260" w:type="dxa"/>
          </w:tcPr>
          <w:p w14:paraId="660D5871" w14:textId="77777777"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14:paraId="2906E65B" w14:textId="349923A8" w:rsidR="00CA4999" w:rsidRPr="002E5F35" w:rsidRDefault="004725EB" w:rsidP="000818CF">
            <w:pPr>
              <w:spacing w:line="276" w:lineRule="auto"/>
            </w:pPr>
            <w:r>
              <w:t xml:space="preserve">Приказом </w:t>
            </w:r>
            <w:r w:rsidR="004E1773">
              <w:t>МБОУ Дубовская СШ</w:t>
            </w:r>
          </w:p>
          <w:p w14:paraId="08BFFBD7" w14:textId="1F3D8126" w:rsidR="004E1773" w:rsidRPr="002E5F35" w:rsidRDefault="00394E36" w:rsidP="004725EB">
            <w:pPr>
              <w:spacing w:line="276" w:lineRule="auto"/>
            </w:pPr>
            <w:proofErr w:type="gramStart"/>
            <w:r>
              <w:t xml:space="preserve">№ </w:t>
            </w:r>
            <w:r w:rsidR="004725EB">
              <w:t xml:space="preserve"> _</w:t>
            </w:r>
            <w:proofErr w:type="gramEnd"/>
            <w:r w:rsidR="004725EB">
              <w:t>_______</w:t>
            </w:r>
            <w:r w:rsidR="002E5F35" w:rsidRPr="002E5F35">
              <w:t>от 30.08.202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14:paraId="06F9C571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718295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4F6A54E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5306BB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DA219A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EBF46BB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B0941B5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14:paraId="2D2AAB6D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14:paraId="58FF330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154DFB1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0166ED4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7A6999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D5E7F1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D3E2AEE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501F8A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7ACF2D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0EBEEBA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6323542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F31D6BA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6078EC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AFDA078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F01E13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B1E858C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CF6280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A6A31B1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701200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1368662" w14:textId="77777777"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14:paraId="13CE2F47" w14:textId="77777777"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7F869D1" w14:textId="77777777" w:rsidR="00684A8C" w:rsidRPr="00684A8C" w:rsidRDefault="00684A8C" w:rsidP="00684A8C">
          <w:pPr>
            <w:rPr>
              <w:lang w:eastAsia="en-US"/>
            </w:rPr>
          </w:pPr>
        </w:p>
        <w:p w14:paraId="40006B84" w14:textId="77777777"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14:paraId="6B2972B4" w14:textId="77777777"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14:paraId="302255BC" w14:textId="77777777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3FC7F8" w14:textId="77777777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73130" w14:textId="77777777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6CBD6" w14:textId="77777777" w:rsidR="00684A8C" w:rsidRPr="00684A8C" w:rsidRDefault="004E1773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14:paraId="7DD6C2EE" w14:textId="77777777" w:rsidR="00684A8C" w:rsidRPr="00684A8C" w:rsidRDefault="004E177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11DC5" w14:textId="77777777" w:rsidR="00684A8C" w:rsidRPr="00684A8C" w:rsidRDefault="004E177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DFEB67" w14:textId="04EDEFD4" w:rsidR="00684A8C" w:rsidRPr="00684A8C" w:rsidRDefault="004E1773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3</w:t>
            </w:r>
            <w:r w:rsidR="003610D9">
              <w:rPr>
                <w:noProof/>
                <w:webHidden/>
              </w:rPr>
              <w:t>4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14:paraId="4556AA48" w14:textId="6EC80205" w:rsidR="00684A8C" w:rsidRPr="00684A8C" w:rsidRDefault="004E177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</w:t>
            </w:r>
            <w:r w:rsidR="003610D9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F5A29" w14:textId="184CEED1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</w:t>
            </w:r>
            <w:r w:rsidR="003610D9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48A5E" w14:textId="63AB4641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</w:t>
            </w:r>
            <w:r w:rsidR="003610D9">
              <w:rPr>
                <w:rStyle w:val="ac"/>
                <w:noProof/>
                <w:sz w:val="28"/>
                <w:szCs w:val="28"/>
              </w:rPr>
              <w:t>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</w:t>
            </w:r>
            <w:r w:rsidR="00BF41C9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CF18C" w14:textId="3E0FA058" w:rsidR="00684A8C" w:rsidRPr="00684A8C" w:rsidRDefault="004E177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</w:t>
            </w:r>
            <w:r w:rsidR="003610D9">
              <w:rPr>
                <w:rStyle w:val="ac"/>
                <w:noProof/>
                <w:sz w:val="28"/>
                <w:szCs w:val="28"/>
              </w:rPr>
              <w:t>4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3610D9">
              <w:rPr>
                <w:noProof/>
                <w:webHidden/>
                <w:sz w:val="28"/>
                <w:szCs w:val="28"/>
              </w:rPr>
              <w:t>3</w:t>
            </w:r>
            <w:r w:rsidR="00BF41C9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14:paraId="73CB4094" w14:textId="77777777"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14:paraId="57795ADC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59F95BE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36408279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3DA3DBD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467F5713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1E3C3E75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0834DE15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F387B5B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4E146F2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316B998B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07EE24FE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560DE04A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D6263AD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7296DA28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203C298B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3F127A76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42F0C6DA" w14:textId="78871E1E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729B500B" w14:textId="4B5AAC9B" w:rsidR="00BF41C9" w:rsidRDefault="00BF41C9" w:rsidP="004725EB">
      <w:pPr>
        <w:jc w:val="center"/>
        <w:rPr>
          <w:b/>
          <w:bCs/>
          <w:color w:val="000000"/>
          <w:sz w:val="28"/>
          <w:szCs w:val="28"/>
        </w:rPr>
      </w:pPr>
    </w:p>
    <w:p w14:paraId="709CA4D3" w14:textId="77777777" w:rsidR="00BF41C9" w:rsidRDefault="00BF41C9" w:rsidP="004725EB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14:paraId="2A0965B3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458F48F6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24EEE367" w14:textId="77777777"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14:paraId="7B96BEAE" w14:textId="77777777"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14:paraId="611E185D" w14:textId="77777777"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A998B10" w14:textId="2AA2CB12"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ООП МБОУ </w:t>
      </w:r>
      <w:r w:rsidR="004E1773">
        <w:rPr>
          <w:color w:val="000000"/>
          <w:sz w:val="28"/>
          <w:szCs w:val="28"/>
        </w:rPr>
        <w:t>Дубовская СШ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4F78D880" w14:textId="77777777"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14:paraId="6A1691B8" w14:textId="308339AB"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МБОУ </w:t>
      </w:r>
      <w:r w:rsidR="004E1773">
        <w:rPr>
          <w:color w:val="000000"/>
          <w:sz w:val="28"/>
          <w:szCs w:val="28"/>
        </w:rPr>
        <w:t>Дубовская СШ</w:t>
      </w:r>
      <w:r w:rsidRPr="004725EB">
        <w:rPr>
          <w:color w:val="000000"/>
          <w:sz w:val="28"/>
          <w:szCs w:val="28"/>
        </w:rPr>
        <w:t>;</w:t>
      </w:r>
    </w:p>
    <w:p w14:paraId="7EE13D45" w14:textId="2C19323B"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МБОУ </w:t>
      </w:r>
      <w:r w:rsidR="004E1773">
        <w:rPr>
          <w:color w:val="000000"/>
          <w:sz w:val="28"/>
          <w:szCs w:val="28"/>
        </w:rPr>
        <w:t>Дубовская СШ</w:t>
      </w:r>
      <w:r w:rsidRPr="004725EB">
        <w:rPr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14:paraId="21F882D2" w14:textId="77777777"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5BF646A" w14:textId="77777777"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A7C2434" w14:textId="77777777"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7785B5BB" w14:textId="77777777"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14:paraId="5F99B4C7" w14:textId="70D1CFE5"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МБОУ </w:t>
      </w:r>
      <w:r w:rsidR="004E1773">
        <w:rPr>
          <w:color w:val="000000"/>
          <w:sz w:val="28"/>
          <w:szCs w:val="28"/>
        </w:rPr>
        <w:t>Дубовская СШ</w:t>
      </w:r>
      <w:r w:rsidR="004E1773" w:rsidRPr="004725EB">
        <w:rPr>
          <w:color w:val="000000"/>
          <w:sz w:val="28"/>
          <w:szCs w:val="28"/>
        </w:rPr>
        <w:t xml:space="preserve"> </w:t>
      </w:r>
      <w:r w:rsidRPr="004725EB">
        <w:rPr>
          <w:color w:val="000000"/>
          <w:sz w:val="28"/>
          <w:szCs w:val="28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6B91B39" w14:textId="77777777"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65626E3" w14:textId="77777777" w:rsidR="00CA4999" w:rsidRDefault="002E5F35" w:rsidP="00684A8C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14:paraId="521E8963" w14:textId="6990EE83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МОБУ </w:t>
      </w:r>
      <w:r w:rsidR="004E1773">
        <w:rPr>
          <w:color w:val="000000"/>
          <w:sz w:val="28"/>
          <w:szCs w:val="28"/>
        </w:rPr>
        <w:t>Дубовская СШ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 xml:space="preserve">духовно-нравственные ценности культуры, традиционных </w:t>
      </w:r>
      <w:r w:rsidRPr="00126F44">
        <w:rPr>
          <w:color w:val="000000"/>
          <w:sz w:val="28"/>
          <w:szCs w:val="28"/>
        </w:rPr>
        <w:lastRenderedPageBreak/>
        <w:t>религий народов России.</w:t>
      </w:r>
    </w:p>
    <w:p w14:paraId="78897A45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D24AB11" w14:textId="77777777"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14:paraId="12C38AB6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14:paraId="72AD324B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96F60B4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14:paraId="40DDC42A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16BB52F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14:paraId="2B6A305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23CE0B7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329AD0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783C1ED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14:paraId="35785E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14:paraId="65DA7F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14:paraId="0A47CFC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обучающихся к саморазвитию, самостоятельности и </w:t>
      </w:r>
      <w:r>
        <w:rPr>
          <w:color w:val="000000"/>
          <w:sz w:val="28"/>
          <w:szCs w:val="28"/>
        </w:rPr>
        <w:lastRenderedPageBreak/>
        <w:t>личностному самоопределению;</w:t>
      </w:r>
      <w:r>
        <w:rPr>
          <w:color w:val="000000"/>
          <w:sz w:val="28"/>
          <w:szCs w:val="28"/>
        </w:rPr>
        <w:tab/>
      </w:r>
    </w:p>
    <w:p w14:paraId="7FFA49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14:paraId="3FEB2E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730E9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14:paraId="250372F3" w14:textId="77777777"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14:paraId="105DA1A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3105C09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5A7BE94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F47109B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454BFD0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24F3633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3DF1FBC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1D16E00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A75D5D5" w14:textId="77777777"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4599326E" w14:textId="77777777"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14:paraId="21308E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5EE853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1C5CBBF" w14:textId="77777777"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14:paraId="0F62109A" w14:textId="77777777" w:rsidTr="001D0F9A">
        <w:tc>
          <w:tcPr>
            <w:tcW w:w="9464" w:type="dxa"/>
          </w:tcPr>
          <w:p w14:paraId="6C262B8F" w14:textId="77777777"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14:paraId="31499256" w14:textId="77777777" w:rsidTr="001D0F9A">
        <w:tc>
          <w:tcPr>
            <w:tcW w:w="9464" w:type="dxa"/>
          </w:tcPr>
          <w:p w14:paraId="40239CF7" w14:textId="77777777"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14:paraId="79650EE7" w14:textId="77777777" w:rsidTr="001D0F9A">
        <w:tc>
          <w:tcPr>
            <w:tcW w:w="9464" w:type="dxa"/>
          </w:tcPr>
          <w:p w14:paraId="6E7FC894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373EBFB7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7D4DA352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267F8ACF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понимающий значение гражданских символов (государственная </w:t>
            </w:r>
            <w:r w:rsidRPr="00C721EE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05FCF128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53BC49B9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14:paraId="685AD3A2" w14:textId="77777777" w:rsidTr="001D0F9A">
        <w:tc>
          <w:tcPr>
            <w:tcW w:w="9464" w:type="dxa"/>
          </w:tcPr>
          <w:p w14:paraId="34F9A5CF" w14:textId="77777777"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14:paraId="11FB63EB" w14:textId="77777777" w:rsidTr="001D0F9A">
        <w:tc>
          <w:tcPr>
            <w:tcW w:w="9464" w:type="dxa"/>
          </w:tcPr>
          <w:p w14:paraId="7F75DB18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6763217A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6108259A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10976E73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C74DBAA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4A1BD0D7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282797E8" w14:textId="77777777"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14:paraId="2DFC7A28" w14:textId="77777777" w:rsidTr="001D0F9A">
        <w:tc>
          <w:tcPr>
            <w:tcW w:w="9464" w:type="dxa"/>
          </w:tcPr>
          <w:p w14:paraId="7434F088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14:paraId="578E40F7" w14:textId="77777777" w:rsidTr="001D0F9A">
        <w:tc>
          <w:tcPr>
            <w:tcW w:w="9464" w:type="dxa"/>
          </w:tcPr>
          <w:p w14:paraId="49E727F9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43F55452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14:paraId="35B0B7F7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14:paraId="6A4595F2" w14:textId="77777777" w:rsidTr="001D0F9A">
        <w:tc>
          <w:tcPr>
            <w:tcW w:w="9464" w:type="dxa"/>
          </w:tcPr>
          <w:p w14:paraId="075F3374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14:paraId="44A8B89B" w14:textId="77777777" w:rsidTr="001D0F9A">
        <w:trPr>
          <w:trHeight w:val="131"/>
        </w:trPr>
        <w:tc>
          <w:tcPr>
            <w:tcW w:w="9464" w:type="dxa"/>
          </w:tcPr>
          <w:p w14:paraId="0A965695" w14:textId="77777777"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44845AA9" w14:textId="77777777"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14:paraId="2496D8A4" w14:textId="77777777"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4A01DDD9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14:paraId="1187AA37" w14:textId="77777777" w:rsidTr="001D0F9A">
        <w:trPr>
          <w:trHeight w:val="131"/>
        </w:trPr>
        <w:tc>
          <w:tcPr>
            <w:tcW w:w="9464" w:type="dxa"/>
          </w:tcPr>
          <w:p w14:paraId="17BEE5EE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14:paraId="2D5AAB23" w14:textId="77777777" w:rsidTr="001D0F9A">
        <w:tc>
          <w:tcPr>
            <w:tcW w:w="9464" w:type="dxa"/>
          </w:tcPr>
          <w:p w14:paraId="1C99AFCA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14:paraId="4EF98783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55D09018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14:paraId="3D34CAF3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14:paraId="4174D71A" w14:textId="77777777" w:rsidTr="001D0F9A">
        <w:tc>
          <w:tcPr>
            <w:tcW w:w="9464" w:type="dxa"/>
          </w:tcPr>
          <w:p w14:paraId="0A6435E9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14:paraId="2CA9EB9A" w14:textId="77777777" w:rsidTr="001D0F9A">
        <w:tc>
          <w:tcPr>
            <w:tcW w:w="9464" w:type="dxa"/>
          </w:tcPr>
          <w:p w14:paraId="3A6CE7C6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7F045CE9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656D4982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14:paraId="213B1BA4" w14:textId="77777777" w:rsidTr="001D0F9A">
        <w:tc>
          <w:tcPr>
            <w:tcW w:w="9464" w:type="dxa"/>
          </w:tcPr>
          <w:p w14:paraId="0DC03197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14:paraId="3A44C9B3" w14:textId="77777777" w:rsidTr="001D0F9A">
        <w:tc>
          <w:tcPr>
            <w:tcW w:w="9464" w:type="dxa"/>
          </w:tcPr>
          <w:p w14:paraId="73A01560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5F6109EC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28C67AED" w14:textId="77777777"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6166A7EB" w14:textId="77777777"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7BFA9E02" w14:textId="77777777"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14:paraId="588CA597" w14:textId="77777777"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14:paraId="3505FF13" w14:textId="77777777" w:rsidTr="00240E17">
        <w:tc>
          <w:tcPr>
            <w:tcW w:w="9639" w:type="dxa"/>
          </w:tcPr>
          <w:p w14:paraId="26B97D3B" w14:textId="77777777"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14:paraId="1366B587" w14:textId="77777777" w:rsidTr="00240E17">
        <w:tc>
          <w:tcPr>
            <w:tcW w:w="9639" w:type="dxa"/>
          </w:tcPr>
          <w:p w14:paraId="4217500C" w14:textId="77777777"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14:paraId="47D6188F" w14:textId="77777777" w:rsidTr="00240E17">
        <w:tc>
          <w:tcPr>
            <w:tcW w:w="9639" w:type="dxa"/>
          </w:tcPr>
          <w:p w14:paraId="664EB55C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749088E6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67E0D0C5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14:paraId="36B60117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7F549BEE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6BEEEBB9" w14:textId="77777777"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14:paraId="6CD9EFF7" w14:textId="77777777" w:rsidTr="00240E17">
        <w:tc>
          <w:tcPr>
            <w:tcW w:w="9639" w:type="dxa"/>
          </w:tcPr>
          <w:p w14:paraId="7B7905A1" w14:textId="77777777"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14:paraId="7986164A" w14:textId="77777777" w:rsidTr="00240E17">
        <w:tc>
          <w:tcPr>
            <w:tcW w:w="9639" w:type="dxa"/>
          </w:tcPr>
          <w:p w14:paraId="7FD7C7F2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14:paraId="141E7A70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704BE756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2AF6C77A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584F6943" w14:textId="77777777"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14:paraId="564D1AEE" w14:textId="77777777" w:rsidTr="00240E17">
        <w:tc>
          <w:tcPr>
            <w:tcW w:w="9639" w:type="dxa"/>
          </w:tcPr>
          <w:p w14:paraId="281204C1" w14:textId="77777777"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14:paraId="6DCE9441" w14:textId="77777777" w:rsidTr="00240E17">
        <w:tc>
          <w:tcPr>
            <w:tcW w:w="9639" w:type="dxa"/>
          </w:tcPr>
          <w:p w14:paraId="670F0CDA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14:paraId="476CF2B8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14:paraId="39A8496C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08158024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сознающий соотношение свободы и ответственности личности в </w:t>
            </w:r>
            <w:r>
              <w:lastRenderedPageBreak/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3BE198A1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58A93121" w14:textId="77777777"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14:paraId="7743D412" w14:textId="77777777" w:rsidTr="00240E17">
        <w:tc>
          <w:tcPr>
            <w:tcW w:w="9639" w:type="dxa"/>
          </w:tcPr>
          <w:p w14:paraId="291A7694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14:paraId="5F955127" w14:textId="77777777" w:rsidTr="00240E17">
        <w:tc>
          <w:tcPr>
            <w:tcW w:w="9639" w:type="dxa"/>
          </w:tcPr>
          <w:p w14:paraId="002B9B3F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23EF7829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34E1802F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49FF5148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14:paraId="62DE1890" w14:textId="77777777"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14:paraId="7D612B3E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13C4EF0C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05136D37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55517FE4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14:paraId="32A42E69" w14:textId="77777777"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14:paraId="7124CC30" w14:textId="77777777" w:rsidTr="00240E17">
        <w:tc>
          <w:tcPr>
            <w:tcW w:w="9639" w:type="dxa"/>
          </w:tcPr>
          <w:p w14:paraId="7E572B4B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14:paraId="1A225B04" w14:textId="77777777" w:rsidTr="00240E17">
        <w:tc>
          <w:tcPr>
            <w:tcW w:w="9639" w:type="dxa"/>
          </w:tcPr>
          <w:p w14:paraId="2BBA35AA" w14:textId="77777777"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14:paraId="21A987B6" w14:textId="77777777"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7FC8197F" w14:textId="77777777"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284A3C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14:paraId="3A8708CF" w14:textId="77777777"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6969C7C9" w14:textId="77777777"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14:paraId="2EF710D3" w14:textId="77777777" w:rsidTr="00240E17">
        <w:tc>
          <w:tcPr>
            <w:tcW w:w="9639" w:type="dxa"/>
          </w:tcPr>
          <w:p w14:paraId="330A58A2" w14:textId="77777777"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14:paraId="559C5BB1" w14:textId="77777777" w:rsidTr="00240E17">
        <w:tc>
          <w:tcPr>
            <w:tcW w:w="9639" w:type="dxa"/>
          </w:tcPr>
          <w:p w14:paraId="574D3D8D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493F2E54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17E119C5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31A65875" w14:textId="77777777"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14:paraId="5CE5E600" w14:textId="77777777" w:rsidTr="00240E17">
        <w:tc>
          <w:tcPr>
            <w:tcW w:w="9639" w:type="dxa"/>
          </w:tcPr>
          <w:p w14:paraId="6A76714F" w14:textId="77777777"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14:paraId="19055122" w14:textId="77777777" w:rsidTr="00240E17">
        <w:tc>
          <w:tcPr>
            <w:tcW w:w="9639" w:type="dxa"/>
          </w:tcPr>
          <w:p w14:paraId="7AB562F7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1BA29D30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4874ECDD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48AFBD7D" w14:textId="77777777"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14:paraId="18F7E993" w14:textId="77777777" w:rsidTr="00240E17">
        <w:tc>
          <w:tcPr>
            <w:tcW w:w="9639" w:type="dxa"/>
          </w:tcPr>
          <w:p w14:paraId="7C064E54" w14:textId="77777777"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14:paraId="3EF562A2" w14:textId="77777777" w:rsidTr="00240E17">
        <w:trPr>
          <w:trHeight w:val="85"/>
        </w:trPr>
        <w:tc>
          <w:tcPr>
            <w:tcW w:w="9639" w:type="dxa"/>
          </w:tcPr>
          <w:p w14:paraId="79C86605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14:paraId="17FEC1CF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235DDC92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2E3939F" w14:textId="77777777"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4FA318A5" w14:textId="77777777"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66D5C1E2" w14:textId="77777777"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14:paraId="317BDD8F" w14:textId="77777777"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14:paraId="3AB53C86" w14:textId="77777777" w:rsidTr="00240E17">
        <w:tc>
          <w:tcPr>
            <w:tcW w:w="9639" w:type="dxa"/>
          </w:tcPr>
          <w:p w14:paraId="77EF8459" w14:textId="77777777"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14:paraId="01FADDE4" w14:textId="77777777" w:rsidTr="00240E17">
        <w:tc>
          <w:tcPr>
            <w:tcW w:w="9639" w:type="dxa"/>
          </w:tcPr>
          <w:p w14:paraId="55DFB3A0" w14:textId="77777777"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14:paraId="59DBFAF3" w14:textId="77777777" w:rsidTr="00240E17">
        <w:tc>
          <w:tcPr>
            <w:tcW w:w="9639" w:type="dxa"/>
          </w:tcPr>
          <w:p w14:paraId="101F225D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1575F58C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14:paraId="6959C955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14:paraId="348DBB0A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14:paraId="3C4D3D75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14:paraId="7A3B8EA3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14:paraId="48DF3CFB" w14:textId="77777777" w:rsidTr="00240E17">
        <w:tc>
          <w:tcPr>
            <w:tcW w:w="9639" w:type="dxa"/>
          </w:tcPr>
          <w:p w14:paraId="6737204E" w14:textId="77777777"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14:paraId="4AC8A62E" w14:textId="77777777" w:rsidTr="00240E17">
        <w:tc>
          <w:tcPr>
            <w:tcW w:w="9639" w:type="dxa"/>
          </w:tcPr>
          <w:p w14:paraId="3733518F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14:paraId="46CCB5C3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14:paraId="3665D960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14:paraId="7C51020D" w14:textId="77777777"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14:paraId="1623F1AB" w14:textId="77777777" w:rsidTr="00240E17">
        <w:tc>
          <w:tcPr>
            <w:tcW w:w="9639" w:type="dxa"/>
          </w:tcPr>
          <w:p w14:paraId="0E9C1D7D" w14:textId="77777777"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14:paraId="480F2E26" w14:textId="77777777" w:rsidTr="00240E17">
        <w:tc>
          <w:tcPr>
            <w:tcW w:w="9639" w:type="dxa"/>
          </w:tcPr>
          <w:p w14:paraId="7BFAFBDE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14:paraId="669D702D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 </w:t>
            </w:r>
            <w:r>
              <w:lastRenderedPageBreak/>
      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14:paraId="40E56A5B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14:paraId="3C2DF023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14:paraId="496248B4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14:paraId="5A8C00FF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14:paraId="4AC45B5D" w14:textId="77777777" w:rsidTr="00240E17">
        <w:tc>
          <w:tcPr>
            <w:tcW w:w="9639" w:type="dxa"/>
          </w:tcPr>
          <w:p w14:paraId="096A36C8" w14:textId="77777777"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14:paraId="4C81B66D" w14:textId="77777777" w:rsidTr="00240E17">
        <w:tc>
          <w:tcPr>
            <w:tcW w:w="9639" w:type="dxa"/>
          </w:tcPr>
          <w:p w14:paraId="69F1EE47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14:paraId="014EFE6D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14:paraId="4E834CE6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14:paraId="1E2A0154" w14:textId="77777777"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14:paraId="6A1565C7" w14:textId="77777777" w:rsidTr="00240E17">
        <w:tc>
          <w:tcPr>
            <w:tcW w:w="9639" w:type="dxa"/>
          </w:tcPr>
          <w:p w14:paraId="2740554E" w14:textId="77777777"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14:paraId="58DC38A2" w14:textId="77777777" w:rsidTr="00240E17">
        <w:tc>
          <w:tcPr>
            <w:tcW w:w="9639" w:type="dxa"/>
          </w:tcPr>
          <w:p w14:paraId="51EE7855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14:paraId="448B2414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14:paraId="28F3ECE2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</w:t>
            </w:r>
            <w:r w:rsidRPr="00854F5B">
              <w:lastRenderedPageBreak/>
              <w:t>здоровый образ жизни;</w:t>
            </w:r>
          </w:p>
          <w:p w14:paraId="30D356DF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14:paraId="36B86867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14:paraId="5B8A0485" w14:textId="77777777"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14:paraId="1E13DF6C" w14:textId="77777777" w:rsidTr="00240E17">
        <w:tc>
          <w:tcPr>
            <w:tcW w:w="9639" w:type="dxa"/>
          </w:tcPr>
          <w:p w14:paraId="13758249" w14:textId="77777777"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14:paraId="5BBCE9DD" w14:textId="77777777" w:rsidTr="00240E17">
        <w:tc>
          <w:tcPr>
            <w:tcW w:w="9639" w:type="dxa"/>
          </w:tcPr>
          <w:p w14:paraId="7B6EEED9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14:paraId="69CDF902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14:paraId="1DD6BD70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14:paraId="522E20E4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14:paraId="4EB0B54D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14:paraId="6C282915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14:paraId="23292F18" w14:textId="77777777" w:rsidTr="00240E17">
        <w:tc>
          <w:tcPr>
            <w:tcW w:w="9639" w:type="dxa"/>
          </w:tcPr>
          <w:p w14:paraId="79649807" w14:textId="77777777"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14:paraId="048414AB" w14:textId="77777777" w:rsidTr="00240E17">
        <w:tc>
          <w:tcPr>
            <w:tcW w:w="9639" w:type="dxa"/>
          </w:tcPr>
          <w:p w14:paraId="7E006A95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14:paraId="7105BF2D" w14:textId="77777777"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14:paraId="203EB842" w14:textId="77777777" w:rsidTr="00240E17">
        <w:tc>
          <w:tcPr>
            <w:tcW w:w="9639" w:type="dxa"/>
          </w:tcPr>
          <w:p w14:paraId="5A198636" w14:textId="77777777"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14:paraId="672E025A" w14:textId="77777777" w:rsidTr="00240E17">
        <w:trPr>
          <w:trHeight w:val="85"/>
        </w:trPr>
        <w:tc>
          <w:tcPr>
            <w:tcW w:w="9639" w:type="dxa"/>
          </w:tcPr>
          <w:p w14:paraId="212F925F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14:paraId="390F0A8C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14:paraId="11147401" w14:textId="77777777"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14:paraId="58B3075B" w14:textId="77777777"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6B1D1DC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570CF28D" w14:textId="77777777" w:rsidR="00CA4999" w:rsidRDefault="002E5F35" w:rsidP="00684A8C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14:paraId="26C1E42A" w14:textId="77777777"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14:paraId="3FC50C27" w14:textId="77777777" w:rsidR="00BD596E" w:rsidRPr="00BD596E" w:rsidRDefault="00BD596E" w:rsidP="00BD596E">
      <w:pPr>
        <w:ind w:firstLine="799"/>
        <w:rPr>
          <w:sz w:val="28"/>
          <w:szCs w:val="28"/>
        </w:rPr>
      </w:pPr>
      <w:r w:rsidRPr="00BD596E">
        <w:rPr>
          <w:sz w:val="28"/>
          <w:szCs w:val="28"/>
        </w:rPr>
        <w:t xml:space="preserve">МБОУ Дубовская СШ   является средней общеобразовательной школой, численность обучающихся на 1 сентября 2024 года составляет 74 человека,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056FFB5B" w14:textId="3DC7A29E" w:rsidR="00BD596E" w:rsidRPr="00BD596E" w:rsidRDefault="00BD596E" w:rsidP="00BD596E">
      <w:pPr>
        <w:textAlignment w:val="baseline"/>
        <w:rPr>
          <w:rFonts w:ascii="inherit" w:hAnsi="inherit"/>
          <w:sz w:val="28"/>
          <w:szCs w:val="28"/>
        </w:rPr>
      </w:pPr>
      <w:r w:rsidRPr="00BD596E">
        <w:rPr>
          <w:rFonts w:ascii="inherit" w:hAnsi="inherit"/>
          <w:sz w:val="28"/>
          <w:szCs w:val="28"/>
        </w:rPr>
        <w:t xml:space="preserve">    МБОУ Дубовская </w:t>
      </w:r>
      <w:r w:rsidRPr="00BD596E">
        <w:rPr>
          <w:rFonts w:ascii="inherit" w:hAnsi="inherit"/>
          <w:sz w:val="28"/>
          <w:szCs w:val="28"/>
        </w:rPr>
        <w:t>СШ (</w:t>
      </w:r>
      <w:r w:rsidRPr="00BD596E">
        <w:rPr>
          <w:rFonts w:ascii="inherit" w:hAnsi="inherit"/>
          <w:sz w:val="28"/>
          <w:szCs w:val="28"/>
        </w:rPr>
        <w:t xml:space="preserve">далее – школа) </w:t>
      </w:r>
      <w:r w:rsidRPr="00BD596E">
        <w:rPr>
          <w:rFonts w:ascii="inherit" w:hAnsi="inherit"/>
          <w:sz w:val="28"/>
          <w:szCs w:val="28"/>
        </w:rPr>
        <w:t>— это сельская</w:t>
      </w:r>
      <w:r w:rsidRPr="00BD596E">
        <w:rPr>
          <w:rFonts w:ascii="inherit" w:hAnsi="inherit"/>
          <w:sz w:val="28"/>
          <w:szCs w:val="28"/>
        </w:rPr>
        <w:t xml:space="preserve"> школа, удаленная от культурных и научных центров, спортивных школ и школ искусств. В ней обучаются менее ста учащихся. Нет ставки социального педагога, качество сети Интернет невысокое. Данные факторы не могут не </w:t>
      </w:r>
      <w:r w:rsidRPr="00BD596E">
        <w:rPr>
          <w:rFonts w:ascii="inherit" w:hAnsi="inherit"/>
          <w:sz w:val="28"/>
          <w:szCs w:val="28"/>
        </w:rPr>
        <w:t>вносить особенности</w:t>
      </w:r>
      <w:r w:rsidRPr="00BD596E">
        <w:rPr>
          <w:rFonts w:ascii="inherit" w:hAnsi="inherit"/>
          <w:sz w:val="28"/>
          <w:szCs w:val="28"/>
        </w:rPr>
        <w:t xml:space="preserve"> в воспитательный процесс. </w:t>
      </w:r>
      <w:r w:rsidRPr="00BD596E">
        <w:rPr>
          <w:rFonts w:ascii="inherit" w:hAnsi="inherit" w:hint="eastAsia"/>
          <w:sz w:val="28"/>
          <w:szCs w:val="28"/>
        </w:rPr>
        <w:t>Н</w:t>
      </w:r>
      <w:r w:rsidRPr="00BD596E">
        <w:rPr>
          <w:rFonts w:ascii="inherit" w:hAnsi="inherit"/>
          <w:sz w:val="28"/>
          <w:szCs w:val="28"/>
        </w:rPr>
        <w:t xml:space="preserve">о следствием этого являются </w:t>
      </w:r>
      <w:r w:rsidRPr="00BD596E">
        <w:rPr>
          <w:rFonts w:ascii="inherit" w:hAnsi="inherit"/>
          <w:sz w:val="28"/>
          <w:szCs w:val="28"/>
        </w:rPr>
        <w:t>и положительные</w:t>
      </w:r>
      <w:r w:rsidRPr="00BD596E">
        <w:rPr>
          <w:rFonts w:ascii="inherit" w:hAnsi="inherit"/>
          <w:sz w:val="28"/>
          <w:szCs w:val="28"/>
        </w:rPr>
        <w:t xml:space="preserve"> стороны. </w:t>
      </w:r>
    </w:p>
    <w:p w14:paraId="340A749A" w14:textId="0D13E180" w:rsidR="00BD596E" w:rsidRPr="00BD596E" w:rsidRDefault="00BD596E" w:rsidP="00BD596E">
      <w:pPr>
        <w:ind w:firstLine="255"/>
        <w:textAlignment w:val="baseline"/>
        <w:rPr>
          <w:rFonts w:ascii="inherit" w:hAnsi="inherit"/>
          <w:sz w:val="28"/>
          <w:szCs w:val="28"/>
        </w:rPr>
      </w:pPr>
      <w:r w:rsidRPr="00BD596E">
        <w:rPr>
          <w:rFonts w:ascii="inherit" w:hAnsi="inherit"/>
          <w:sz w:val="28"/>
          <w:szCs w:val="28"/>
        </w:rPr>
        <w:t xml:space="preserve">Социокультурная среда х. Дубовского, в котором находится </w:t>
      </w:r>
      <w:r w:rsidRPr="00BD596E">
        <w:rPr>
          <w:rFonts w:ascii="inherit" w:hAnsi="inherit"/>
          <w:sz w:val="28"/>
          <w:szCs w:val="28"/>
        </w:rPr>
        <w:t>школа, более</w:t>
      </w:r>
      <w:r w:rsidRPr="00BD596E">
        <w:rPr>
          <w:rFonts w:ascii="inherit" w:hAnsi="inherit"/>
          <w:sz w:val="28"/>
          <w:szCs w:val="28"/>
        </w:rPr>
        <w:t xml:space="preserve">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Pr="00BD596E">
        <w:rPr>
          <w:rFonts w:ascii="inherit" w:hAnsi="inherit"/>
          <w:sz w:val="28"/>
          <w:szCs w:val="28"/>
        </w:rPr>
        <w:t>Наш школьник</w:t>
      </w:r>
      <w:r w:rsidRPr="00BD596E">
        <w:rPr>
          <w:rFonts w:ascii="inherit" w:hAnsi="inherit"/>
          <w:sz w:val="28"/>
          <w:szCs w:val="28"/>
        </w:rPr>
        <w:t xml:space="preserve"> воспринимает природу как естественную среду собственного обитания.</w:t>
      </w:r>
    </w:p>
    <w:p w14:paraId="102807AC" w14:textId="77777777" w:rsidR="00BD596E" w:rsidRPr="00BD596E" w:rsidRDefault="00BD596E" w:rsidP="00BD596E">
      <w:pPr>
        <w:ind w:firstLine="255"/>
        <w:textAlignment w:val="baseline"/>
        <w:rPr>
          <w:rFonts w:ascii="inherit" w:hAnsi="inherit"/>
          <w:sz w:val="28"/>
          <w:szCs w:val="28"/>
        </w:rPr>
      </w:pPr>
      <w:r w:rsidRPr="00BD596E">
        <w:rPr>
          <w:rFonts w:ascii="inherit" w:hAnsi="inherit"/>
          <w:sz w:val="28"/>
          <w:szCs w:val="28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14:paraId="6ABB0F26" w14:textId="57D2FCEA" w:rsidR="00BD596E" w:rsidRPr="00BD596E" w:rsidRDefault="00BD596E" w:rsidP="00BD596E">
      <w:pPr>
        <w:ind w:firstLine="255"/>
        <w:textAlignment w:val="baseline"/>
        <w:rPr>
          <w:rFonts w:ascii="inherit" w:hAnsi="inherit"/>
          <w:sz w:val="28"/>
          <w:szCs w:val="28"/>
        </w:rPr>
      </w:pPr>
      <w:r w:rsidRPr="00BD596E">
        <w:rPr>
          <w:rFonts w:ascii="inherit" w:hAnsi="inherit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</w:t>
      </w:r>
      <w:r w:rsidRPr="00BD596E">
        <w:rPr>
          <w:rFonts w:ascii="inherit" w:hAnsi="inherit"/>
          <w:sz w:val="28"/>
          <w:szCs w:val="28"/>
        </w:rPr>
        <w:t>что способствуют</w:t>
      </w:r>
      <w:r w:rsidRPr="00BD596E">
        <w:rPr>
          <w:rFonts w:ascii="inherit" w:hAnsi="inherit"/>
          <w:sz w:val="28"/>
          <w:szCs w:val="28"/>
        </w:rPr>
        <w:t xml:space="preserve"> установлению доброжелательных и доверительных отношений между </w:t>
      </w:r>
      <w:r w:rsidRPr="00BD596E">
        <w:rPr>
          <w:rFonts w:ascii="inherit" w:hAnsi="inherit"/>
          <w:sz w:val="28"/>
          <w:szCs w:val="28"/>
        </w:rPr>
        <w:t>педагогами, школьниками</w:t>
      </w:r>
      <w:r w:rsidRPr="00BD596E">
        <w:rPr>
          <w:rFonts w:ascii="inherit" w:hAnsi="inherit"/>
          <w:sz w:val="28"/>
          <w:szCs w:val="28"/>
        </w:rPr>
        <w:t xml:space="preserve"> и их родителями. </w:t>
      </w:r>
    </w:p>
    <w:p w14:paraId="25411174" w14:textId="77777777" w:rsidR="00BD596E" w:rsidRPr="00BD596E" w:rsidRDefault="00BD596E" w:rsidP="00BD596E">
      <w:pPr>
        <w:ind w:firstLine="255"/>
        <w:textAlignment w:val="baseline"/>
        <w:rPr>
          <w:rFonts w:ascii="inherit" w:hAnsi="inherit"/>
          <w:sz w:val="28"/>
          <w:szCs w:val="28"/>
        </w:rPr>
      </w:pPr>
      <w:r w:rsidRPr="00BD596E">
        <w:rPr>
          <w:rFonts w:ascii="inherit" w:hAnsi="inherit"/>
          <w:sz w:val="28"/>
          <w:szCs w:val="28"/>
        </w:rPr>
        <w:t xml:space="preserve">В небольшом коллективе интенсивнее идет процесс установления </w:t>
      </w:r>
      <w:r w:rsidRPr="00BD596E">
        <w:rPr>
          <w:rFonts w:ascii="inherit" w:hAnsi="inherit"/>
          <w:sz w:val="28"/>
          <w:szCs w:val="28"/>
        </w:rPr>
        <w:lastRenderedPageBreak/>
        <w:t xml:space="preserve">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4C475127" w14:textId="19E4B124" w:rsidR="00BD596E" w:rsidRPr="00BD596E" w:rsidRDefault="00BD596E" w:rsidP="00BD596E">
      <w:pPr>
        <w:rPr>
          <w:color w:val="000000"/>
          <w:w w:val="0"/>
          <w:sz w:val="28"/>
          <w:szCs w:val="28"/>
          <w:shd w:val="clear" w:color="000000" w:fill="FFFFFF"/>
        </w:rPr>
      </w:pPr>
      <w:r w:rsidRPr="00BD596E">
        <w:rPr>
          <w:color w:val="000000"/>
          <w:w w:val="0"/>
          <w:sz w:val="28"/>
          <w:szCs w:val="28"/>
          <w:shd w:val="clear" w:color="000000" w:fill="FFFFFF"/>
        </w:rPr>
        <w:t xml:space="preserve">   Таким </w:t>
      </w:r>
      <w:r w:rsidRPr="00BD596E">
        <w:rPr>
          <w:color w:val="000000"/>
          <w:w w:val="0"/>
          <w:sz w:val="28"/>
          <w:szCs w:val="28"/>
          <w:shd w:val="clear" w:color="000000" w:fill="FFFFFF"/>
        </w:rPr>
        <w:t>образом</w:t>
      </w:r>
      <w:r w:rsidRPr="00BD596E">
        <w:rPr>
          <w:color w:val="000000"/>
          <w:sz w:val="28"/>
          <w:szCs w:val="28"/>
        </w:rPr>
        <w:t>, создавая условия</w:t>
      </w:r>
      <w:r w:rsidRPr="00BD596E">
        <w:rPr>
          <w:color w:val="000000"/>
          <w:sz w:val="28"/>
          <w:szCs w:val="28"/>
        </w:rPr>
        <w:t xml:space="preserve"> </w:t>
      </w:r>
      <w:r w:rsidRPr="00BD596E">
        <w:rPr>
          <w:color w:val="000000"/>
          <w:sz w:val="28"/>
          <w:szCs w:val="28"/>
        </w:rPr>
        <w:t>для ребенка</w:t>
      </w:r>
      <w:r w:rsidRPr="00BD596E">
        <w:rPr>
          <w:color w:val="000000"/>
          <w:sz w:val="28"/>
          <w:szCs w:val="28"/>
        </w:rPr>
        <w:t xml:space="preserve"> по выбору форм, способов самореализации на основе освоения общечеловеческих </w:t>
      </w:r>
      <w:r w:rsidRPr="00BD596E">
        <w:rPr>
          <w:color w:val="000000"/>
          <w:sz w:val="28"/>
          <w:szCs w:val="28"/>
        </w:rPr>
        <w:t>ценностей, учитываем</w:t>
      </w:r>
      <w:r w:rsidRPr="00BD596E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14:paraId="67011FFB" w14:textId="77777777" w:rsidR="00BD596E" w:rsidRPr="00BD596E" w:rsidRDefault="00BD596E" w:rsidP="00BD596E">
      <w:pPr>
        <w:rPr>
          <w:rFonts w:eastAsia="Calibri"/>
          <w:color w:val="000000"/>
          <w:sz w:val="28"/>
          <w:szCs w:val="28"/>
        </w:rPr>
      </w:pPr>
      <w:r w:rsidRPr="00BD596E">
        <w:rPr>
          <w:rFonts w:eastAsia="Calibri"/>
          <w:color w:val="000000"/>
          <w:sz w:val="28"/>
          <w:szCs w:val="28"/>
        </w:rPr>
        <w:t xml:space="preserve">    В процессе воспитания сотрудничаем с Дубовским сельским ДК, администрацией Дубовского сельского поселения,</w:t>
      </w:r>
      <w:r w:rsidRPr="00BD596E">
        <w:rPr>
          <w:color w:val="000000"/>
          <w:sz w:val="28"/>
          <w:szCs w:val="28"/>
        </w:rPr>
        <w:t xml:space="preserve"> КДН и ЗП, ПДН ОВД Урюпинского района</w:t>
      </w:r>
      <w:r w:rsidRPr="00BD596E">
        <w:rPr>
          <w:rFonts w:eastAsia="Calibri"/>
          <w:color w:val="000000"/>
          <w:sz w:val="28"/>
          <w:szCs w:val="28"/>
        </w:rPr>
        <w:t>. Принимаем участие в проектах, конкурсах и мероприятиях ЦДТ г. Урюпинска</w:t>
      </w:r>
      <w:r w:rsidRPr="00BD596E">
        <w:rPr>
          <w:color w:val="000000"/>
          <w:sz w:val="28"/>
          <w:szCs w:val="28"/>
        </w:rPr>
        <w:t>.</w:t>
      </w:r>
      <w:r w:rsidRPr="00BD596E">
        <w:rPr>
          <w:rFonts w:eastAsia="Calibri"/>
          <w:color w:val="000000"/>
          <w:sz w:val="28"/>
          <w:szCs w:val="28"/>
        </w:rPr>
        <w:t xml:space="preserve">  Начали</w:t>
      </w:r>
      <w:r w:rsidRPr="00BD596E">
        <w:rPr>
          <w:iCs/>
          <w:color w:val="000000"/>
          <w:w w:val="0"/>
          <w:sz w:val="28"/>
          <w:szCs w:val="28"/>
        </w:rPr>
        <w:t xml:space="preserve"> принимать участие в проектах </w:t>
      </w:r>
      <w:r w:rsidRPr="00BD596E">
        <w:rPr>
          <w:rFonts w:eastAsia="Calibri"/>
          <w:color w:val="000000"/>
          <w:sz w:val="28"/>
          <w:szCs w:val="28"/>
        </w:rPr>
        <w:t xml:space="preserve">Российского движения школьников. </w:t>
      </w:r>
    </w:p>
    <w:p w14:paraId="3134BFB8" w14:textId="62E771AE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rFonts w:eastAsia="Calibri"/>
          <w:color w:val="000000"/>
          <w:sz w:val="28"/>
          <w:szCs w:val="28"/>
        </w:rPr>
        <w:t xml:space="preserve">    В школе функционируют отряд </w:t>
      </w:r>
      <w:proofErr w:type="spellStart"/>
      <w:r w:rsidRPr="00BD596E">
        <w:rPr>
          <w:rFonts w:eastAsia="Calibri"/>
          <w:color w:val="000000"/>
          <w:sz w:val="28"/>
          <w:szCs w:val="28"/>
        </w:rPr>
        <w:t>Юнармия</w:t>
      </w:r>
      <w:proofErr w:type="spellEnd"/>
      <w:r w:rsidRPr="00BD596E">
        <w:rPr>
          <w:rFonts w:eastAsia="Calibri"/>
          <w:color w:val="000000"/>
          <w:sz w:val="28"/>
          <w:szCs w:val="28"/>
        </w:rPr>
        <w:t>, отряд волонтеров «</w:t>
      </w:r>
      <w:r>
        <w:rPr>
          <w:rFonts w:eastAsia="Calibri"/>
          <w:color w:val="000000"/>
          <w:sz w:val="28"/>
          <w:szCs w:val="28"/>
        </w:rPr>
        <w:t>Дари добро</w:t>
      </w:r>
      <w:r w:rsidRPr="00BD596E">
        <w:rPr>
          <w:rFonts w:eastAsia="Calibri"/>
          <w:color w:val="000000"/>
          <w:sz w:val="28"/>
          <w:szCs w:val="28"/>
        </w:rPr>
        <w:t>», первичное</w:t>
      </w:r>
      <w:r w:rsidRPr="00BD596E">
        <w:rPr>
          <w:rFonts w:eastAsia="Calibri"/>
          <w:color w:val="000000"/>
          <w:sz w:val="28"/>
          <w:szCs w:val="28"/>
        </w:rPr>
        <w:t xml:space="preserve"> отделение </w:t>
      </w:r>
      <w:r>
        <w:rPr>
          <w:rFonts w:eastAsia="Calibri"/>
          <w:color w:val="000000"/>
          <w:sz w:val="28"/>
          <w:szCs w:val="28"/>
        </w:rPr>
        <w:t>Движение Первых</w:t>
      </w:r>
      <w:r w:rsidRPr="00BD596E">
        <w:rPr>
          <w:rFonts w:eastAsia="Calibri"/>
          <w:color w:val="000000"/>
          <w:sz w:val="28"/>
          <w:szCs w:val="28"/>
        </w:rPr>
        <w:t>, дружина юного пожарного, ЮИД.  Работает школьная музейная комната историко- краеведческого направления «Культура и быт казаков 19-20 веков».</w:t>
      </w:r>
    </w:p>
    <w:p w14:paraId="4FABC006" w14:textId="1BE297E6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     Процесс </w:t>
      </w:r>
      <w:r w:rsidRPr="00BD596E">
        <w:rPr>
          <w:iCs/>
          <w:color w:val="000000"/>
          <w:w w:val="0"/>
          <w:sz w:val="28"/>
          <w:szCs w:val="28"/>
        </w:rPr>
        <w:t>воспитания основывается</w:t>
      </w:r>
      <w:r w:rsidRPr="00BD596E">
        <w:rPr>
          <w:iCs/>
          <w:color w:val="000000"/>
          <w:w w:val="0"/>
          <w:sz w:val="28"/>
          <w:szCs w:val="28"/>
        </w:rPr>
        <w:t xml:space="preserve"> на следующих принципах взаимодействия педагогов и школьников:</w:t>
      </w:r>
    </w:p>
    <w:p w14:paraId="0AF27947" w14:textId="77777777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13235D21" w14:textId="3C94A3F0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- ориентир на </w:t>
      </w:r>
      <w:r w:rsidRPr="00BD596E">
        <w:rPr>
          <w:iCs/>
          <w:color w:val="000000"/>
          <w:w w:val="0"/>
          <w:sz w:val="28"/>
          <w:szCs w:val="28"/>
        </w:rPr>
        <w:t>создание психологически</w:t>
      </w:r>
      <w:r w:rsidRPr="00BD596E">
        <w:rPr>
          <w:iCs/>
          <w:color w:val="000000"/>
          <w:w w:val="0"/>
          <w:sz w:val="28"/>
          <w:szCs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4EB887A4" w14:textId="4F8880CB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</w:t>
      </w:r>
      <w:r w:rsidRPr="00BD596E">
        <w:rPr>
          <w:iCs/>
          <w:color w:val="000000"/>
          <w:w w:val="0"/>
          <w:sz w:val="28"/>
          <w:szCs w:val="28"/>
        </w:rPr>
        <w:t>которые объединяют</w:t>
      </w:r>
      <w:r w:rsidRPr="00BD596E">
        <w:rPr>
          <w:iCs/>
          <w:color w:val="000000"/>
          <w:w w:val="0"/>
          <w:sz w:val="28"/>
          <w:szCs w:val="28"/>
        </w:rPr>
        <w:t xml:space="preserve"> детей и педагогов содержательными </w:t>
      </w:r>
      <w:r w:rsidRPr="00BD596E">
        <w:rPr>
          <w:iCs/>
          <w:color w:val="000000"/>
          <w:w w:val="0"/>
          <w:sz w:val="28"/>
          <w:szCs w:val="28"/>
        </w:rPr>
        <w:t>событиями, позитивными</w:t>
      </w:r>
      <w:r w:rsidRPr="00BD596E">
        <w:rPr>
          <w:iCs/>
          <w:color w:val="000000"/>
          <w:w w:val="0"/>
          <w:sz w:val="28"/>
          <w:szCs w:val="28"/>
        </w:rPr>
        <w:t xml:space="preserve"> эмоциями и доверительными отношениями друг к другу;</w:t>
      </w:r>
    </w:p>
    <w:p w14:paraId="18387174" w14:textId="77777777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48651E92" w14:textId="7996FE21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  <w:r w:rsidRPr="00BD596E">
        <w:rPr>
          <w:iCs/>
          <w:color w:val="000000"/>
          <w:w w:val="0"/>
          <w:sz w:val="28"/>
          <w:szCs w:val="28"/>
        </w:rPr>
        <w:t xml:space="preserve">  - системность, целесообразность и </w:t>
      </w:r>
      <w:r w:rsidRPr="00BD596E">
        <w:rPr>
          <w:iCs/>
          <w:color w:val="000000"/>
          <w:w w:val="0"/>
          <w:sz w:val="28"/>
          <w:szCs w:val="28"/>
        </w:rPr>
        <w:t>не шаблонность</w:t>
      </w:r>
      <w:r w:rsidRPr="00BD596E">
        <w:rPr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14:paraId="6A52A00D" w14:textId="77777777" w:rsidR="00BD596E" w:rsidRPr="00BD596E" w:rsidRDefault="00BD596E" w:rsidP="00BD596E">
      <w:pPr>
        <w:rPr>
          <w:iCs/>
          <w:color w:val="000000"/>
          <w:w w:val="0"/>
          <w:sz w:val="28"/>
          <w:szCs w:val="28"/>
        </w:rPr>
      </w:pPr>
    </w:p>
    <w:p w14:paraId="7ED30AD4" w14:textId="77777777" w:rsidR="00BD596E" w:rsidRPr="00BD596E" w:rsidRDefault="00BD596E" w:rsidP="00BD596E">
      <w:pPr>
        <w:ind w:firstLine="719"/>
        <w:rPr>
          <w:iCs/>
          <w:color w:val="000000"/>
          <w:w w:val="0"/>
          <w:sz w:val="28"/>
          <w:szCs w:val="28"/>
        </w:rPr>
      </w:pPr>
      <w:r w:rsidRPr="00BD596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BD596E">
        <w:rPr>
          <w:iCs/>
          <w:color w:val="000000"/>
          <w:w w:val="0"/>
          <w:sz w:val="28"/>
          <w:szCs w:val="28"/>
        </w:rPr>
        <w:t xml:space="preserve">: </w:t>
      </w:r>
    </w:p>
    <w:p w14:paraId="01536DBE" w14:textId="77777777" w:rsidR="00BD596E" w:rsidRPr="00BD596E" w:rsidRDefault="00BD596E" w:rsidP="00BD596E">
      <w:pPr>
        <w:rPr>
          <w:color w:val="000000"/>
          <w:sz w:val="28"/>
          <w:szCs w:val="28"/>
        </w:rPr>
      </w:pPr>
      <w:r w:rsidRPr="00BD596E">
        <w:rPr>
          <w:color w:val="000000"/>
          <w:sz w:val="28"/>
          <w:szCs w:val="28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14:paraId="78A5B5E9" w14:textId="7899A937" w:rsidR="00BD596E" w:rsidRPr="00BD596E" w:rsidRDefault="00BD596E" w:rsidP="00BD596E">
      <w:pPr>
        <w:rPr>
          <w:color w:val="000000"/>
          <w:sz w:val="28"/>
          <w:szCs w:val="28"/>
        </w:rPr>
      </w:pPr>
      <w:r w:rsidRPr="00BD596E">
        <w:rPr>
          <w:color w:val="000000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</w:t>
      </w:r>
      <w:r w:rsidRPr="00BD596E">
        <w:rPr>
          <w:color w:val="000000"/>
          <w:sz w:val="28"/>
          <w:szCs w:val="28"/>
        </w:rPr>
        <w:t>анализ результатов</w:t>
      </w:r>
      <w:r w:rsidRPr="00BD596E">
        <w:rPr>
          <w:color w:val="000000"/>
          <w:sz w:val="28"/>
          <w:szCs w:val="28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0840AC14" w14:textId="77777777" w:rsidR="00BD596E" w:rsidRPr="00BD596E" w:rsidRDefault="00BD596E" w:rsidP="00BD596E">
      <w:pPr>
        <w:rPr>
          <w:color w:val="000000"/>
          <w:sz w:val="28"/>
          <w:szCs w:val="28"/>
        </w:rPr>
      </w:pPr>
      <w:r w:rsidRPr="00BD596E">
        <w:rPr>
          <w:color w:val="000000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41620A8" w14:textId="77777777" w:rsidR="00BD596E" w:rsidRPr="00BD596E" w:rsidRDefault="00BD596E" w:rsidP="00BD596E">
      <w:pPr>
        <w:rPr>
          <w:color w:val="000000"/>
          <w:sz w:val="28"/>
          <w:szCs w:val="28"/>
        </w:rPr>
      </w:pPr>
      <w:r w:rsidRPr="00BD596E">
        <w:rPr>
          <w:color w:val="000000"/>
          <w:sz w:val="28"/>
          <w:szCs w:val="28"/>
        </w:rPr>
        <w:lastRenderedPageBreak/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BD596E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14:paraId="4FEF9902" w14:textId="3985F52D" w:rsidR="00BD596E" w:rsidRPr="00BD596E" w:rsidRDefault="00BD596E" w:rsidP="00BD596E">
      <w:pPr>
        <w:rPr>
          <w:color w:val="000000"/>
          <w:sz w:val="28"/>
          <w:szCs w:val="28"/>
        </w:rPr>
      </w:pPr>
      <w:r w:rsidRPr="00BD596E">
        <w:rPr>
          <w:color w:val="000000"/>
          <w:sz w:val="28"/>
          <w:szCs w:val="28"/>
        </w:rPr>
        <w:t xml:space="preserve">  - </w:t>
      </w:r>
      <w:r w:rsidRPr="00BD596E">
        <w:rPr>
          <w:sz w:val="28"/>
          <w:szCs w:val="28"/>
        </w:rPr>
        <w:t xml:space="preserve">явление </w:t>
      </w:r>
      <w:r w:rsidRPr="00BD596E">
        <w:rPr>
          <w:color w:val="000000"/>
          <w:sz w:val="28"/>
          <w:szCs w:val="28"/>
        </w:rPr>
        <w:t xml:space="preserve">ключевой фигурой воспитания в </w:t>
      </w:r>
      <w:r w:rsidRPr="00BD596E">
        <w:rPr>
          <w:color w:val="000000"/>
          <w:sz w:val="28"/>
          <w:szCs w:val="28"/>
        </w:rPr>
        <w:t>школе классного</w:t>
      </w:r>
      <w:r w:rsidRPr="00BD596E">
        <w:rPr>
          <w:color w:val="000000"/>
          <w:sz w:val="28"/>
          <w:szCs w:val="28"/>
        </w:rPr>
        <w:t xml:space="preserve"> руководителя, реализующего по отношению к детям защитную, личностно развивающую, организационную, </w:t>
      </w:r>
      <w:r w:rsidRPr="00BD596E">
        <w:rPr>
          <w:color w:val="000000"/>
          <w:sz w:val="28"/>
          <w:szCs w:val="28"/>
        </w:rPr>
        <w:t>посредническую функции</w:t>
      </w:r>
      <w:r w:rsidRPr="00BD596E">
        <w:rPr>
          <w:color w:val="000000"/>
          <w:sz w:val="28"/>
          <w:szCs w:val="28"/>
        </w:rPr>
        <w:t>.</w:t>
      </w:r>
    </w:p>
    <w:p w14:paraId="66815C33" w14:textId="1748AF16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Цель </w:t>
      </w:r>
      <w:r w:rsidR="00BD596E" w:rsidRPr="00BD596E">
        <w:rPr>
          <w:b/>
          <w:bCs/>
          <w:sz w:val="28"/>
          <w:szCs w:val="28"/>
        </w:rPr>
        <w:t>МБОУ</w:t>
      </w:r>
      <w:r w:rsidR="00BD596E" w:rsidRPr="00BD596E">
        <w:rPr>
          <w:rFonts w:ascii="inherit" w:hAnsi="inherit"/>
          <w:b/>
          <w:bCs/>
          <w:sz w:val="28"/>
          <w:szCs w:val="28"/>
        </w:rPr>
        <w:t xml:space="preserve"> Дубовская СШ</w:t>
      </w:r>
      <w:r w:rsidR="00BD596E" w:rsidRPr="00BE7EAB">
        <w:rPr>
          <w:b/>
          <w:bCs/>
          <w:color w:val="000000"/>
          <w:sz w:val="28"/>
          <w:szCs w:val="28"/>
        </w:rPr>
        <w:t xml:space="preserve"> </w:t>
      </w:r>
      <w:r w:rsidRPr="00BE7EAB">
        <w:rPr>
          <w:b/>
          <w:bCs/>
          <w:color w:val="000000"/>
          <w:sz w:val="28"/>
          <w:szCs w:val="28"/>
        </w:rPr>
        <w:t>в самосознании педагогического коллектива</w:t>
      </w:r>
      <w:r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0BBAF1F0" w14:textId="6018A48F"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«Широкая масленица», мероприятия ко Дню Победы. </w:t>
      </w:r>
    </w:p>
    <w:p w14:paraId="1DE03CC3" w14:textId="0F059581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Основные традиции воспитания в </w:t>
      </w:r>
      <w:r w:rsidR="00BD596E" w:rsidRPr="00BD596E">
        <w:rPr>
          <w:rFonts w:ascii="inherit" w:hAnsi="inherit"/>
          <w:sz w:val="28"/>
          <w:szCs w:val="28"/>
        </w:rPr>
        <w:t>МБОУ Дубовская СШ</w:t>
      </w:r>
      <w:r w:rsidRPr="00BE7EAB">
        <w:rPr>
          <w:color w:val="000000"/>
          <w:sz w:val="28"/>
          <w:szCs w:val="28"/>
        </w:rPr>
        <w:t>:</w:t>
      </w:r>
    </w:p>
    <w:p w14:paraId="3E87BDA3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7882E3EA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06E6FB5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37C05B94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69861B06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8C7A259" w14:textId="77777777"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7DAC231E" w14:textId="381EB3D8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</w:t>
      </w:r>
      <w:r w:rsidR="00BD596E" w:rsidRPr="00BD596E">
        <w:rPr>
          <w:rFonts w:ascii="inherit" w:hAnsi="inherit"/>
          <w:sz w:val="28"/>
          <w:szCs w:val="28"/>
        </w:rPr>
        <w:t>МБОУ Дубовская СШ</w:t>
      </w:r>
      <w:r w:rsidR="00BD596E" w:rsidRPr="00BE7EAB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принимает участие:</w:t>
      </w:r>
    </w:p>
    <w:p w14:paraId="4FCC4097" w14:textId="77777777"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14:paraId="69D6C316" w14:textId="77777777"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14:paraId="6F0701D9" w14:textId="77777777"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14:paraId="7ADEE062" w14:textId="0CE63B0A" w:rsid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Школьный спортивный клуб.</w:t>
      </w:r>
    </w:p>
    <w:p w14:paraId="7773B2BD" w14:textId="5AFC441F" w:rsidR="00BD596E" w:rsidRPr="00BE7EAB" w:rsidRDefault="00BD596E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14:paraId="535307DC" w14:textId="21C58E71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</w:t>
      </w:r>
      <w:r w:rsidR="00254806">
        <w:rPr>
          <w:color w:val="000000"/>
          <w:sz w:val="28"/>
          <w:szCs w:val="28"/>
        </w:rPr>
        <w:t>.</w:t>
      </w:r>
    </w:p>
    <w:p w14:paraId="1A9CAF06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14:paraId="07F33AF8" w14:textId="77777777"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192A0201" w14:textId="77777777"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7B9BA5E5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14:paraId="1D38319D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0FD40B69" w14:textId="77777777"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54C67789" w14:textId="77777777"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CE4AC0B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14:paraId="4BA903B4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14:paraId="2DFFE4D6" w14:textId="77777777"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4CFAB46B" w14:textId="77777777"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14:paraId="48E83C12" w14:textId="77777777"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14:paraId="10555828" w14:textId="77777777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14:paraId="3523B34D" w14:textId="553D5814"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254806" w:rsidRPr="00254806">
        <w:rPr>
          <w:b/>
          <w:bCs/>
          <w:color w:val="000000"/>
          <w:sz w:val="28"/>
          <w:szCs w:val="28"/>
        </w:rPr>
        <w:t>МБОУ Дубовская СШ</w:t>
      </w:r>
      <w:r w:rsidRPr="00BE7EAB">
        <w:rPr>
          <w:b/>
          <w:bCs/>
          <w:color w:val="000000"/>
          <w:sz w:val="28"/>
          <w:szCs w:val="28"/>
        </w:rPr>
        <w:t>:</w:t>
      </w:r>
    </w:p>
    <w:p w14:paraId="35A2505D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2EF1CCE3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14:paraId="0D4DF6C9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14:paraId="03013A17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611E3941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5F875598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14:paraId="65EB9709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A0E26EA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14:paraId="2BF78F0A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533736AB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14:paraId="08391544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14:paraId="10F18EB3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14:paraId="1DFC16F6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14:paraId="6B099C1A" w14:textId="77777777"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14:paraId="6AB68F3F" w14:textId="77777777"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14:paraId="78A26330" w14:textId="77777777"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14:paraId="08C4199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66162764" w14:textId="77777777"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AF2255B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69001D4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4DA2FFE6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1400B40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0FC50EC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AB929D4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C8682EA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F594BE2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FC10721" w14:textId="77777777"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B3B3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38E1955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412B6BFF" w14:textId="2D68E0EA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внеурочной деятельности «</w:t>
      </w:r>
      <w:proofErr w:type="spellStart"/>
      <w:r w:rsidR="00341644" w:rsidRPr="006F4474">
        <w:rPr>
          <w:sz w:val="28"/>
          <w:szCs w:val="28"/>
        </w:rPr>
        <w:t>Семьеведение</w:t>
      </w:r>
      <w:proofErr w:type="spellEnd"/>
      <w:r w:rsidR="00341644" w:rsidRPr="006F4474">
        <w:rPr>
          <w:sz w:val="28"/>
          <w:szCs w:val="28"/>
        </w:rPr>
        <w:t>».</w:t>
      </w:r>
    </w:p>
    <w:p w14:paraId="18FBFB3F" w14:textId="77777777"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14:paraId="15E26CD7" w14:textId="77777777"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2A763C7D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14:paraId="14FB4CB9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7BB095C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D62D215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43224A4B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1588F0D9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18C60E4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16DDD2D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ECAD2BA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602F912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B19F6AA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E18AA68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34E18AC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56153D80" w14:textId="77777777"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07E5282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14:paraId="7D41182E" w14:textId="77777777"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4549A4A2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53DA183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14:paraId="1869DD15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305334D7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031ED727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5130ABBD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533950D2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58DE6CFE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68082AE8" w14:textId="77777777"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C62EF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1A9B5BA6" w14:textId="77777777"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5517AF25" w14:textId="77777777"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08A6EEFE" w14:textId="77777777"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72B43DE" w14:textId="77777777"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1D75AF7" w14:textId="77777777"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DC97BDD" w14:textId="77777777"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5A1A7BA" w14:textId="77777777"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14:paraId="75AC47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6D36B41F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66A900EC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C953AB8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03FA8EA6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E3F15B3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53051FE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9C62834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201562A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48536C17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4366783C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4D1F7362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A9A4B6C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C4C3964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3426BEC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633183A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135143B" w14:textId="77777777"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C55E6E3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68768EE" w14:textId="77777777"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43D163D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52EF8F1C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B520FDF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637AAAA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09B0EA1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178D0C49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191CFF2C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08760CBC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33D3424B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4AA3015A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A77A5D2" w14:textId="77777777"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0B21581D" w14:textId="77777777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14:paraId="193DF674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7924702B" w14:textId="77777777"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05F00C06" w14:textId="77777777"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6509F2F5" w14:textId="77777777"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49BA845C" w14:textId="77777777"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137491B8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7A070094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79AE2B91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</w:t>
      </w:r>
      <w:r w:rsidRPr="00F32CD9">
        <w:rPr>
          <w:color w:val="000000"/>
          <w:sz w:val="28"/>
          <w:szCs w:val="28"/>
        </w:rPr>
        <w:lastRenderedPageBreak/>
        <w:t>среды обеспечения безопасности жизнедеятельности как условия успешной воспитательной деятельности;</w:t>
      </w:r>
    </w:p>
    <w:p w14:paraId="29CA58FB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2C46009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2A524B7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47E6C74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21136E2B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01761ACD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2AEEE046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291EA0F1" w14:textId="77777777"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171115C8" w14:textId="77777777"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057D5BC9" w14:textId="77777777"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3536D9BE" w14:textId="77777777"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144C1432" w14:textId="77777777"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5AF8CE8" w14:textId="77777777"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7ABD6E17" w14:textId="77777777"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50356DBA" w14:textId="77777777"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CBF5EB3" w14:textId="77777777"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44A0C29B" w14:textId="77777777"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66569C62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3BA40E8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B58CDF0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8E138DE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34F7DD4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</w:t>
      </w:r>
      <w:r w:rsidRPr="00F32CD9">
        <w:rPr>
          <w:color w:val="000000"/>
          <w:sz w:val="28"/>
          <w:szCs w:val="28"/>
        </w:rPr>
        <w:lastRenderedPageBreak/>
        <w:t>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B9B1E69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8EA674D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14:paraId="5389E7E9" w14:textId="77777777"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C92C80F" w14:textId="77777777"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611CF4C" w14:textId="77777777"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14:paraId="044A8D86" w14:textId="77777777"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3B240B45" w14:textId="77777777"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70D13BBE" w14:textId="77777777"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25EDD486" w14:textId="77777777"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2FFECCC2" w14:textId="77777777"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5D01EB2B" w14:textId="77777777"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2DA7AF68" w14:textId="77777777"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14:paraId="1500FA02" w14:textId="77777777"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6183CE4E" w14:textId="77777777"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188E6D4A" w14:textId="77777777"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14:paraId="2B037964" w14:textId="77777777"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3F54AC13" w14:textId="77777777"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14:paraId="2E5A17F7" w14:textId="77777777"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14:paraId="51562802" w14:textId="77777777"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14:paraId="7149C74A" w14:textId="77777777"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14:paraId="366F57AC" w14:textId="77777777"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14:paraId="688329A3" w14:textId="77777777"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0AE14F59" w14:textId="77777777"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00ADC9D9" w14:textId="77777777"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26254C5F" w14:textId="77777777"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14:paraId="7FEF9760" w14:textId="77777777"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14:paraId="258F326E" w14:textId="77777777"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14:paraId="018E5B17" w14:textId="77777777"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4D492C84" w14:textId="77777777"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14:paraId="0B3D8F69" w14:textId="77777777"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14:paraId="53B36AB6" w14:textId="77777777"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14:paraId="2511B178" w14:textId="77777777"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14:paraId="32D20AE8" w14:textId="77777777"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3EF9369B" w14:textId="77777777"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14:paraId="79B0A75B" w14:textId="77777777"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14:paraId="0911401A" w14:textId="77777777"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75D4EA9A" w14:textId="77777777"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14:paraId="043908E4" w14:textId="77777777"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14:paraId="1B16B885" w14:textId="77777777"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</w:t>
      </w:r>
      <w:r w:rsidRPr="00240E17">
        <w:rPr>
          <w:color w:val="000000"/>
          <w:sz w:val="28"/>
          <w:szCs w:val="28"/>
        </w:rPr>
        <w:lastRenderedPageBreak/>
        <w:t>различных уровней; размещение экспозиции школьного музея на площадке Музея Победы; онлайн-экскурсии.</w:t>
      </w:r>
    </w:p>
    <w:p w14:paraId="51B187CE" w14:textId="77777777"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14:paraId="22B3BA3C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14:paraId="63FC65D0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14:paraId="64DACA7B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14:paraId="3896BC6E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14:paraId="09C7A972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14:paraId="4BBC39F4" w14:textId="77777777"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  <w:r w:rsidRPr="00C5442B">
        <w:rPr>
          <w:sz w:val="28"/>
          <w:szCs w:val="28"/>
        </w:rPr>
        <w:lastRenderedPageBreak/>
        <w:t xml:space="preserve">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14:paraId="0F0820AF" w14:textId="77777777"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14:paraId="45DA8149" w14:textId="77777777"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14:paraId="6A9EB1B2" w14:textId="77777777"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14:paraId="6513F43F" w14:textId="77777777"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14:paraId="498DF505" w14:textId="77777777"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>школьный медиацентр</w:t>
      </w:r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14:paraId="65FD9C60" w14:textId="77777777"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4D650DBA" w14:textId="0548ADEA"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lastRenderedPageBreak/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="00254806" w:rsidRPr="00254806">
        <w:rPr>
          <w:b/>
          <w:color w:val="000000"/>
          <w:sz w:val="28"/>
          <w:szCs w:val="28"/>
        </w:rPr>
        <w:t>МБОУ Дубовская СШ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38CC8644" w14:textId="77777777"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14:paraId="1947B58C" w14:textId="17AC4D99"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14:paraId="6F0C8357" w14:textId="77777777"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14:paraId="4E178562" w14:textId="77777777"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14:paraId="7764E647" w14:textId="77777777"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14:paraId="74E31E49" w14:textId="77777777"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14:paraId="480DD752" w14:textId="77777777"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</w:t>
      </w:r>
      <w:r w:rsidRPr="004E4B5A">
        <w:rPr>
          <w:rFonts w:eastAsia="Calibri"/>
          <w:sz w:val="28"/>
          <w:szCs w:val="28"/>
        </w:rPr>
        <w:lastRenderedPageBreak/>
        <w:t xml:space="preserve">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560A47EB" w14:textId="77777777"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6375E81F" w14:textId="77777777"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туристическим </w:t>
      </w:r>
      <w:proofErr w:type="gramStart"/>
      <w:r>
        <w:rPr>
          <w:rFonts w:eastAsia="Calibri"/>
          <w:sz w:val="28"/>
          <w:szCs w:val="28"/>
        </w:rPr>
        <w:t xml:space="preserve">маршрутам  </w:t>
      </w:r>
      <w:r w:rsidRPr="004E4B5A">
        <w:rPr>
          <w:rFonts w:eastAsia="Calibri"/>
          <w:sz w:val="28"/>
          <w:szCs w:val="28"/>
        </w:rPr>
        <w:t>организуемые</w:t>
      </w:r>
      <w:proofErr w:type="gramEnd"/>
      <w:r w:rsidRPr="004E4B5A">
        <w:rPr>
          <w:rFonts w:eastAsia="Calibri"/>
          <w:sz w:val="28"/>
          <w:szCs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14:paraId="3D56E0BA" w14:textId="77777777"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14:paraId="48F815E3" w14:textId="77777777"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14:paraId="706C88E4" w14:textId="77777777"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14:paraId="0ECC9475" w14:textId="77777777"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8"/>
    </w:p>
    <w:p w14:paraId="69213E31" w14:textId="77777777" w:rsidR="004E62A6" w:rsidRDefault="004E62A6" w:rsidP="004E62A6">
      <w:pPr>
        <w:jc w:val="both"/>
        <w:rPr>
          <w:color w:val="000000"/>
          <w:sz w:val="24"/>
          <w:szCs w:val="24"/>
        </w:rPr>
      </w:pPr>
    </w:p>
    <w:p w14:paraId="3B5BDB4E" w14:textId="1C2BA897"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3610D9" w:rsidRPr="003610D9">
        <w:rPr>
          <w:color w:val="000000"/>
          <w:sz w:val="28"/>
          <w:szCs w:val="28"/>
        </w:rPr>
        <w:t>МБОУ Дубовская СШ</w:t>
      </w:r>
      <w:r w:rsidR="003610D9" w:rsidRPr="003610D9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– </w:t>
      </w:r>
      <w:r w:rsidR="003610D9">
        <w:rPr>
          <w:color w:val="000000"/>
          <w:sz w:val="28"/>
          <w:szCs w:val="28"/>
        </w:rPr>
        <w:t>17</w:t>
      </w:r>
      <w:r w:rsidRPr="004E62A6">
        <w:rPr>
          <w:color w:val="000000"/>
          <w:sz w:val="28"/>
          <w:szCs w:val="28"/>
        </w:rPr>
        <w:t xml:space="preserve"> человек основных педагогических работников</w:t>
      </w:r>
      <w:r w:rsidR="003610D9">
        <w:rPr>
          <w:color w:val="000000"/>
          <w:sz w:val="28"/>
          <w:szCs w:val="28"/>
        </w:rPr>
        <w:t xml:space="preserve">. </w:t>
      </w:r>
      <w:r w:rsidRPr="004E62A6">
        <w:rPr>
          <w:color w:val="000000"/>
          <w:sz w:val="28"/>
          <w:szCs w:val="28"/>
        </w:rPr>
        <w:t>Психолого-педагогическое сопровождение обучающихся, в том числе и обучающихся с ОВЗ, обеспечива</w:t>
      </w:r>
      <w:r w:rsidR="003610D9">
        <w:rPr>
          <w:color w:val="000000"/>
          <w:sz w:val="28"/>
          <w:szCs w:val="28"/>
        </w:rPr>
        <w:t>е</w:t>
      </w:r>
      <w:r w:rsidRPr="004E62A6">
        <w:rPr>
          <w:color w:val="000000"/>
          <w:sz w:val="28"/>
          <w:szCs w:val="28"/>
        </w:rPr>
        <w:t xml:space="preserve">т педагог-психолог. Классное руководство в 1–11-х классах осуществляют </w:t>
      </w:r>
      <w:r w:rsidR="003610D9">
        <w:rPr>
          <w:color w:val="000000"/>
          <w:sz w:val="28"/>
          <w:szCs w:val="28"/>
        </w:rPr>
        <w:t>11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14:paraId="4DF922B1" w14:textId="77777777"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69B4B498" w14:textId="77777777"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14:paraId="54811252" w14:textId="77777777"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14:paraId="76A8AB3A" w14:textId="77777777"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14:paraId="3FBDCF4D" w14:textId="40A97D6F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3610D9" w:rsidRPr="00BD596E">
        <w:rPr>
          <w:rFonts w:ascii="inherit" w:hAnsi="inherit"/>
          <w:sz w:val="28"/>
          <w:szCs w:val="28"/>
        </w:rPr>
        <w:t>МБОУ Дубовская СШ</w:t>
      </w:r>
      <w:r w:rsidR="003610D9" w:rsidRPr="004E62A6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14:paraId="6FC680EE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14:paraId="2D4D2100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14:paraId="02F7BE44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14:paraId="754AF231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14:paraId="573A4A8C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724ABA4B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14:paraId="37D9BC7E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14:paraId="37210152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14:paraId="083C6E93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14:paraId="116AB155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14:paraId="4521B8A2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14:paraId="39B505E1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Положение о школьной медиатеке;</w:t>
      </w:r>
    </w:p>
    <w:p w14:paraId="70AF5935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14:paraId="11FE499B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14:paraId="635A82D1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14:paraId="22597F05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14:paraId="5E6A964A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14:paraId="3A148CEB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14:paraId="416EECC3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14:paraId="577DC310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14:paraId="0EB12EEE" w14:textId="77777777"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14:paraId="5983AECD" w14:textId="77777777" w:rsidR="003610D9" w:rsidRDefault="004E62A6" w:rsidP="003610D9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</w:t>
      </w:r>
      <w:proofErr w:type="gramStart"/>
      <w:r w:rsidRPr="004E62A6">
        <w:rPr>
          <w:color w:val="000000"/>
          <w:sz w:val="28"/>
          <w:szCs w:val="28"/>
        </w:rPr>
        <w:t xml:space="preserve">школы </w:t>
      </w:r>
      <w:bookmarkStart w:id="21" w:name="_Toc173678718"/>
      <w:r w:rsidR="003610D9">
        <w:rPr>
          <w:color w:val="000000"/>
          <w:sz w:val="28"/>
          <w:szCs w:val="28"/>
        </w:rPr>
        <w:t>.</w:t>
      </w:r>
      <w:proofErr w:type="gramEnd"/>
    </w:p>
    <w:p w14:paraId="29566725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2" w:name="_heading=h.2koq656" w:colFirst="0" w:colLast="0"/>
      <w:bookmarkEnd w:id="21"/>
      <w:bookmarkEnd w:id="22"/>
    </w:p>
    <w:p w14:paraId="72BFAFE9" w14:textId="77777777"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3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14:paraId="3ECC63B3" w14:textId="77777777"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42198CCA" w14:textId="77777777"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14:paraId="693AF527" w14:textId="5541AC19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3610D9" w:rsidRPr="003610D9">
        <w:rPr>
          <w:b/>
          <w:bCs/>
          <w:color w:val="000000"/>
          <w:sz w:val="28"/>
          <w:szCs w:val="28"/>
        </w:rPr>
        <w:t>МБОУ Дубовская СШ</w:t>
      </w:r>
    </w:p>
    <w:p w14:paraId="15DBB5DB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28DC607C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296E4B4B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074B3259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6AD7395A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5DC0144D" w14:textId="77777777"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2CD7A950" w14:textId="77777777"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14:paraId="7A9F4850" w14:textId="77777777"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heading=h.zu0gcz" w:colFirst="0" w:colLast="0"/>
      <w:bookmarkStart w:id="25" w:name="_Toc173678720"/>
      <w:bookmarkEnd w:id="24"/>
      <w:r>
        <w:rPr>
          <w:color w:val="000000"/>
          <w:sz w:val="28"/>
          <w:szCs w:val="28"/>
        </w:rPr>
        <w:t>Анализ воспитательного процесса.</w:t>
      </w:r>
      <w:bookmarkEnd w:id="25"/>
    </w:p>
    <w:p w14:paraId="4BA619BA" w14:textId="65F15844"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3610D9" w:rsidRPr="00BD596E">
        <w:rPr>
          <w:rFonts w:ascii="inherit" w:hAnsi="inherit"/>
          <w:sz w:val="28"/>
          <w:szCs w:val="28"/>
        </w:rPr>
        <w:t>МБОУ Дубовская СШ</w:t>
      </w:r>
      <w:r w:rsidR="003610D9" w:rsidRPr="00103934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3E35C75E" w14:textId="77777777"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02E2FF9" w14:textId="77777777"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76F34097" w14:textId="77777777"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14:paraId="6D01D897" w14:textId="77777777"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7ADEFCE2" w14:textId="77777777"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79856D2" w14:textId="77777777"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A47A5B6" w14:textId="77777777"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14:paraId="09B6F8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1F34C" w14:textId="77777777" w:rsidR="00D54B9D" w:rsidRDefault="00D54B9D">
      <w:r>
        <w:separator/>
      </w:r>
    </w:p>
  </w:endnote>
  <w:endnote w:type="continuationSeparator" w:id="0">
    <w:p w14:paraId="48E1F815" w14:textId="77777777" w:rsidR="00D54B9D" w:rsidRDefault="00D5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F46F" w14:textId="77777777" w:rsidR="004E1773" w:rsidRDefault="004E17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28</w:t>
    </w:r>
    <w:r>
      <w:rPr>
        <w:color w:val="000000"/>
      </w:rPr>
      <w:fldChar w:fldCharType="end"/>
    </w:r>
  </w:p>
  <w:p w14:paraId="44A932BF" w14:textId="77777777" w:rsidR="004E1773" w:rsidRDefault="004E177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D1900" w14:textId="77777777" w:rsidR="00D54B9D" w:rsidRDefault="00D54B9D">
      <w:r>
        <w:separator/>
      </w:r>
    </w:p>
  </w:footnote>
  <w:footnote w:type="continuationSeparator" w:id="0">
    <w:p w14:paraId="2A01EBCF" w14:textId="77777777" w:rsidR="00D54B9D" w:rsidRDefault="00D5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7"/>
  </w:num>
  <w:num w:numId="7">
    <w:abstractNumId w:val="36"/>
  </w:num>
  <w:num w:numId="8">
    <w:abstractNumId w:val="13"/>
  </w:num>
  <w:num w:numId="9">
    <w:abstractNumId w:val="4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2"/>
  </w:num>
  <w:num w:numId="15">
    <w:abstractNumId w:val="16"/>
  </w:num>
  <w:num w:numId="16">
    <w:abstractNumId w:val="27"/>
  </w:num>
  <w:num w:numId="17">
    <w:abstractNumId w:val="21"/>
  </w:num>
  <w:num w:numId="18">
    <w:abstractNumId w:val="19"/>
  </w:num>
  <w:num w:numId="19">
    <w:abstractNumId w:val="9"/>
  </w:num>
  <w:num w:numId="20">
    <w:abstractNumId w:val="38"/>
  </w:num>
  <w:num w:numId="21">
    <w:abstractNumId w:val="20"/>
  </w:num>
  <w:num w:numId="22">
    <w:abstractNumId w:val="7"/>
  </w:num>
  <w:num w:numId="23">
    <w:abstractNumId w:val="2"/>
  </w:num>
  <w:num w:numId="24">
    <w:abstractNumId w:val="35"/>
  </w:num>
  <w:num w:numId="25">
    <w:abstractNumId w:val="12"/>
  </w:num>
  <w:num w:numId="26">
    <w:abstractNumId w:val="29"/>
  </w:num>
  <w:num w:numId="27">
    <w:abstractNumId w:val="33"/>
  </w:num>
  <w:num w:numId="28">
    <w:abstractNumId w:val="22"/>
  </w:num>
  <w:num w:numId="29">
    <w:abstractNumId w:val="15"/>
  </w:num>
  <w:num w:numId="30">
    <w:abstractNumId w:val="8"/>
  </w:num>
  <w:num w:numId="31">
    <w:abstractNumId w:val="23"/>
  </w:num>
  <w:num w:numId="32">
    <w:abstractNumId w:val="14"/>
  </w:num>
  <w:num w:numId="33">
    <w:abstractNumId w:val="30"/>
  </w:num>
  <w:num w:numId="34">
    <w:abstractNumId w:val="17"/>
  </w:num>
  <w:num w:numId="35">
    <w:abstractNumId w:val="24"/>
  </w:num>
  <w:num w:numId="36">
    <w:abstractNumId w:val="39"/>
  </w:num>
  <w:num w:numId="37">
    <w:abstractNumId w:val="3"/>
  </w:num>
  <w:num w:numId="38">
    <w:abstractNumId w:val="26"/>
  </w:num>
  <w:num w:numId="39">
    <w:abstractNumId w:val="0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2362B2"/>
    <w:rsid w:val="00240E17"/>
    <w:rsid w:val="002476C4"/>
    <w:rsid w:val="00254806"/>
    <w:rsid w:val="002556CF"/>
    <w:rsid w:val="00290B3D"/>
    <w:rsid w:val="002E5F35"/>
    <w:rsid w:val="003011ED"/>
    <w:rsid w:val="00341644"/>
    <w:rsid w:val="003610D9"/>
    <w:rsid w:val="003645CE"/>
    <w:rsid w:val="00394E36"/>
    <w:rsid w:val="003A6981"/>
    <w:rsid w:val="003C5CD5"/>
    <w:rsid w:val="00451C86"/>
    <w:rsid w:val="004725EB"/>
    <w:rsid w:val="0047446A"/>
    <w:rsid w:val="00491435"/>
    <w:rsid w:val="004B032B"/>
    <w:rsid w:val="004B1541"/>
    <w:rsid w:val="004E1773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A5F6F"/>
    <w:rsid w:val="00BB0C23"/>
    <w:rsid w:val="00BC5559"/>
    <w:rsid w:val="00BD596E"/>
    <w:rsid w:val="00BE7EAB"/>
    <w:rsid w:val="00BF41C9"/>
    <w:rsid w:val="00C5442B"/>
    <w:rsid w:val="00C7303B"/>
    <w:rsid w:val="00C9781A"/>
    <w:rsid w:val="00CA4999"/>
    <w:rsid w:val="00CB17FB"/>
    <w:rsid w:val="00CB5951"/>
    <w:rsid w:val="00CC22A2"/>
    <w:rsid w:val="00CC3EB8"/>
    <w:rsid w:val="00CF763E"/>
    <w:rsid w:val="00D13029"/>
    <w:rsid w:val="00D52F99"/>
    <w:rsid w:val="00D54B9D"/>
    <w:rsid w:val="00D71071"/>
    <w:rsid w:val="00D92029"/>
    <w:rsid w:val="00DA7056"/>
    <w:rsid w:val="00DB0D90"/>
    <w:rsid w:val="00DC606C"/>
    <w:rsid w:val="00E06041"/>
    <w:rsid w:val="00E13472"/>
    <w:rsid w:val="00E918D7"/>
    <w:rsid w:val="00EE3479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6AB4"/>
  <w15:docId w15:val="{F39DCE71-4E05-4543-8D18-0E7A4246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150A66-1EBF-4B02-AA1E-ED29258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36</Pages>
  <Words>11402</Words>
  <Characters>64995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Наталья Грекова</cp:lastModifiedBy>
  <cp:revision>18</cp:revision>
  <dcterms:created xsi:type="dcterms:W3CDTF">2024-07-30T13:44:00Z</dcterms:created>
  <dcterms:modified xsi:type="dcterms:W3CDTF">2024-09-15T16:37:00Z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